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5A" w:rsidRPr="00586B4E" w:rsidRDefault="0016265A" w:rsidP="0016265A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586B4E">
        <w:rPr>
          <w:b/>
          <w:bCs/>
          <w:sz w:val="26"/>
          <w:szCs w:val="26"/>
        </w:rPr>
        <w:t>ПАМЯТКА РОДИТЕЛЯМ</w:t>
      </w:r>
    </w:p>
    <w:p w:rsidR="0016265A" w:rsidRDefault="0016265A" w:rsidP="0016265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586B4E">
        <w:rPr>
          <w:b/>
          <w:bCs/>
          <w:sz w:val="26"/>
          <w:szCs w:val="26"/>
        </w:rPr>
        <w:t>ПО ПРОФИЛАКТИКЕ ЭКСТРЕМИЗМА</w:t>
      </w:r>
    </w:p>
    <w:p w:rsidR="0016265A" w:rsidRPr="00586B4E" w:rsidRDefault="0016265A" w:rsidP="0016265A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16265A" w:rsidRPr="00586B4E" w:rsidRDefault="0016265A" w:rsidP="001626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6B4E">
        <w:rPr>
          <w:sz w:val="26"/>
          <w:szCs w:val="26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16265A" w:rsidRPr="00586B4E" w:rsidRDefault="0016265A" w:rsidP="001626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6B4E">
        <w:rPr>
          <w:sz w:val="26"/>
          <w:szCs w:val="26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16265A" w:rsidRPr="00586B4E" w:rsidRDefault="0016265A" w:rsidP="001626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6B4E">
        <w:rPr>
          <w:sz w:val="26"/>
          <w:szCs w:val="26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16265A" w:rsidRPr="00586B4E" w:rsidRDefault="0016265A" w:rsidP="001626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6B4E">
        <w:rPr>
          <w:sz w:val="26"/>
          <w:szCs w:val="26"/>
        </w:rPr>
        <w:t xml:space="preserve">- Разговаривайте с ребенком. Вы должны знать с кем он общается, как проводит время и что его волнует. </w:t>
      </w:r>
    </w:p>
    <w:p w:rsidR="0016265A" w:rsidRPr="00586B4E" w:rsidRDefault="0016265A" w:rsidP="001626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6B4E">
        <w:rPr>
          <w:sz w:val="26"/>
          <w:szCs w:val="26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16265A" w:rsidRPr="00586B4E" w:rsidRDefault="0016265A" w:rsidP="001626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6B4E">
        <w:rPr>
          <w:sz w:val="26"/>
          <w:szCs w:val="26"/>
        </w:rPr>
        <w:t xml:space="preserve">- Контролируйте информацию, которую получает ребенок. Обращайте </w:t>
      </w:r>
      <w:proofErr w:type="gramStart"/>
      <w:r w:rsidRPr="00586B4E">
        <w:rPr>
          <w:sz w:val="26"/>
          <w:szCs w:val="26"/>
        </w:rPr>
        <w:t>внимание</w:t>
      </w:r>
      <w:proofErr w:type="gramEnd"/>
      <w:r w:rsidRPr="00586B4E">
        <w:rPr>
          <w:sz w:val="26"/>
          <w:szCs w:val="26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16265A" w:rsidRPr="00586B4E" w:rsidRDefault="0016265A" w:rsidP="001626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6B4E">
        <w:rPr>
          <w:sz w:val="26"/>
          <w:szCs w:val="26"/>
        </w:rPr>
        <w:t xml:space="preserve">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 w:rsidRPr="00586B4E">
        <w:rPr>
          <w:sz w:val="26"/>
          <w:szCs w:val="26"/>
        </w:rPr>
        <w:t>к</w:t>
      </w:r>
      <w:proofErr w:type="gramEnd"/>
      <w:r w:rsidRPr="00586B4E">
        <w:rPr>
          <w:sz w:val="26"/>
          <w:szCs w:val="26"/>
        </w:rPr>
        <w:t xml:space="preserve"> следующим:</w:t>
      </w:r>
    </w:p>
    <w:p w:rsidR="0016265A" w:rsidRPr="00586B4E" w:rsidRDefault="0016265A" w:rsidP="001626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6B4E">
        <w:rPr>
          <w:sz w:val="26"/>
          <w:szCs w:val="26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16265A" w:rsidRPr="00586B4E" w:rsidRDefault="0016265A" w:rsidP="001626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6B4E">
        <w:rPr>
          <w:sz w:val="26"/>
          <w:szCs w:val="26"/>
        </w:rPr>
        <w:t>- резко изменяется стиль одежды и внешнего вида, соответствуя правилам определенной субкультуры;</w:t>
      </w:r>
    </w:p>
    <w:p w:rsidR="0016265A" w:rsidRPr="00586B4E" w:rsidRDefault="0016265A" w:rsidP="001626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6B4E">
        <w:rPr>
          <w:sz w:val="26"/>
          <w:szCs w:val="26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 w:rsidRPr="00586B4E">
        <w:rPr>
          <w:sz w:val="26"/>
          <w:szCs w:val="26"/>
        </w:rPr>
        <w:t>экстремистко</w:t>
      </w:r>
      <w:proofErr w:type="spellEnd"/>
      <w:r w:rsidRPr="00586B4E">
        <w:rPr>
          <w:sz w:val="26"/>
          <w:szCs w:val="26"/>
        </w:rPr>
        <w:t>-политического или социально-экстремального содержания;</w:t>
      </w:r>
    </w:p>
    <w:p w:rsidR="0016265A" w:rsidRPr="00586B4E" w:rsidRDefault="0016265A" w:rsidP="001626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6B4E">
        <w:rPr>
          <w:sz w:val="26"/>
          <w:szCs w:val="26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16265A" w:rsidRPr="00586B4E" w:rsidRDefault="0016265A" w:rsidP="001626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6B4E">
        <w:rPr>
          <w:sz w:val="26"/>
          <w:szCs w:val="26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16265A" w:rsidRPr="00586B4E" w:rsidRDefault="0016265A" w:rsidP="001626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6B4E">
        <w:rPr>
          <w:sz w:val="26"/>
          <w:szCs w:val="26"/>
        </w:rPr>
        <w:t>- псевдонимы в Интернете, пароли и т.п. носят экстремально-политический характер.</w:t>
      </w:r>
    </w:p>
    <w:p w:rsidR="0016265A" w:rsidRPr="00586B4E" w:rsidRDefault="0016265A" w:rsidP="001626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6B4E">
        <w:rPr>
          <w:sz w:val="26"/>
          <w:szCs w:val="26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16265A" w:rsidRPr="00586B4E" w:rsidRDefault="0016265A" w:rsidP="001626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6B4E">
        <w:rPr>
          <w:sz w:val="26"/>
          <w:szCs w:val="26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16265A" w:rsidRPr="00586B4E" w:rsidRDefault="0016265A" w:rsidP="001626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6B4E">
        <w:rPr>
          <w:sz w:val="26"/>
          <w:szCs w:val="26"/>
        </w:rPr>
        <w:t xml:space="preserve">2. Начните «контрпропаганду». Основой «контрпропаганды» должен стать тезис, что человек сможет гораздо больше сделать для переустройства мира, если </w:t>
      </w:r>
      <w:r w:rsidRPr="00586B4E">
        <w:rPr>
          <w:sz w:val="26"/>
          <w:szCs w:val="26"/>
        </w:rPr>
        <w:lastRenderedPageBreak/>
        <w:t>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16265A" w:rsidRPr="00586B4E" w:rsidRDefault="0016265A" w:rsidP="001626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86B4E">
        <w:rPr>
          <w:sz w:val="26"/>
          <w:szCs w:val="26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410FEE" w:rsidRDefault="00410FEE">
      <w:bookmarkStart w:id="0" w:name="_GoBack"/>
      <w:bookmarkEnd w:id="0"/>
    </w:p>
    <w:sectPr w:rsidR="00410FEE" w:rsidSect="00666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1C"/>
    <w:rsid w:val="0016265A"/>
    <w:rsid w:val="00410FEE"/>
    <w:rsid w:val="005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3" w:right="23" w:firstLine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65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3" w:right="23" w:firstLine="6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65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</dc:creator>
  <cp:keywords/>
  <dc:description/>
  <cp:lastModifiedBy>Техник</cp:lastModifiedBy>
  <cp:revision>2</cp:revision>
  <dcterms:created xsi:type="dcterms:W3CDTF">2020-05-22T12:26:00Z</dcterms:created>
  <dcterms:modified xsi:type="dcterms:W3CDTF">2020-05-22T12:26:00Z</dcterms:modified>
</cp:coreProperties>
</file>